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AE846" w14:textId="77777777" w:rsidR="009E70FF" w:rsidRDefault="009E70FF" w:rsidP="009E70FF">
      <w:pPr>
        <w:jc w:val="right"/>
      </w:pPr>
    </w:p>
    <w:p w14:paraId="57212A91" w14:textId="77777777" w:rsidR="009E70FF" w:rsidRDefault="009E70FF" w:rsidP="009E70FF">
      <w:pPr>
        <w:jc w:val="right"/>
      </w:pPr>
      <w:r>
        <w:t>V Hradci Králové, 25. dubna 2022</w:t>
      </w:r>
    </w:p>
    <w:p w14:paraId="46B19F03" w14:textId="77777777" w:rsidR="00A76F28" w:rsidRDefault="00A76F28" w:rsidP="00FF0BC1">
      <w:pPr>
        <w:jc w:val="both"/>
      </w:pPr>
    </w:p>
    <w:p w14:paraId="2EAEFB30" w14:textId="4CBA3450" w:rsidR="002B4ABC" w:rsidRDefault="002B4ABC" w:rsidP="00A76F28">
      <w:pPr>
        <w:pStyle w:val="Nzev"/>
      </w:pPr>
      <w:r>
        <w:t>Hradecko se představilo v Lysé nad Labem hned třikrát</w:t>
      </w:r>
      <w:r w:rsidR="00B441C5">
        <w:t xml:space="preserve"> úspěšně</w:t>
      </w:r>
    </w:p>
    <w:p w14:paraId="565D98F9" w14:textId="77777777" w:rsidR="009E70FF" w:rsidRDefault="009E70FF" w:rsidP="00FF0BC1">
      <w:pPr>
        <w:jc w:val="both"/>
      </w:pPr>
    </w:p>
    <w:p w14:paraId="42BD9827" w14:textId="0D0C436E" w:rsidR="002B4ABC" w:rsidRDefault="002B4ABC" w:rsidP="00FF0BC1">
      <w:pPr>
        <w:jc w:val="both"/>
      </w:pPr>
      <w:r>
        <w:t>Velká, interaktivní exp</w:t>
      </w:r>
      <w:r w:rsidR="00991E2F">
        <w:t>ozice společně s Broumovskem lákala nejen dětské návštěvníky během veletrhu Regiony v Lysé nad Labem, který proběhl v tradičním termínu 21. -24.</w:t>
      </w:r>
      <w:r w:rsidR="003F1478">
        <w:t xml:space="preserve"> </w:t>
      </w:r>
      <w:r w:rsidR="00991E2F">
        <w:t>4.</w:t>
      </w:r>
      <w:r w:rsidR="003F1478">
        <w:t xml:space="preserve"> </w:t>
      </w:r>
      <w:r w:rsidR="00991E2F">
        <w:t xml:space="preserve">2022. </w:t>
      </w:r>
      <w:r w:rsidR="00756B2A">
        <w:t xml:space="preserve">Hlavním cílem bylo představit nový ročník dětské letní soutěže s lvíčkem </w:t>
      </w:r>
      <w:proofErr w:type="spellStart"/>
      <w:r w:rsidR="00756B2A">
        <w:t>Gustíkem</w:t>
      </w:r>
      <w:proofErr w:type="spellEnd"/>
      <w:r w:rsidR="00A90088">
        <w:t>. Ten</w:t>
      </w:r>
      <w:r w:rsidR="00756B2A">
        <w:t xml:space="preserve"> nechyběl na expozici také a mnozí malí </w:t>
      </w:r>
      <w:r w:rsidR="00A90088">
        <w:t>návštěvníci využili možnost se s ním vyfotit a pozdravit ho. Vítaným zpestřením byl exponát z Třebechovického muzea betlémů, který ukázal dětem</w:t>
      </w:r>
      <w:r w:rsidR="008062D3">
        <w:t xml:space="preserve">, jak se rozhýbávají figurky na Proboštově betlému a pro nejmenší pak kostky Bílé věže z Hradce Králové. </w:t>
      </w:r>
      <w:r w:rsidR="00B441C5">
        <w:t>V k</w:t>
      </w:r>
      <w:r w:rsidR="008062D3">
        <w:t>outk</w:t>
      </w:r>
      <w:r w:rsidR="00B441C5">
        <w:t>u</w:t>
      </w:r>
      <w:r w:rsidR="008062D3">
        <w:t xml:space="preserve"> s omalovánkami z</w:t>
      </w:r>
      <w:r w:rsidR="00B441C5">
        <w:t> </w:t>
      </w:r>
      <w:r w:rsidR="008062D3">
        <w:t>regionu</w:t>
      </w:r>
      <w:r w:rsidR="00B441C5">
        <w:t xml:space="preserve"> a hudebními </w:t>
      </w:r>
      <w:proofErr w:type="spellStart"/>
      <w:r w:rsidR="00B441C5">
        <w:t>cajony</w:t>
      </w:r>
      <w:proofErr w:type="spellEnd"/>
      <w:r w:rsidR="00B441C5">
        <w:t xml:space="preserve"> trávili návštěvníci </w:t>
      </w:r>
      <w:r w:rsidR="003F1478">
        <w:t xml:space="preserve">také </w:t>
      </w:r>
      <w:r w:rsidR="00B441C5">
        <w:t xml:space="preserve">velké množství času. </w:t>
      </w:r>
    </w:p>
    <w:p w14:paraId="56137563" w14:textId="225F29F0" w:rsidR="008062D3" w:rsidRDefault="008062D3" w:rsidP="00FF0BC1">
      <w:pPr>
        <w:jc w:val="both"/>
      </w:pPr>
      <w:r>
        <w:t>Druhou a velmi vydařenou příležitostí byla možnost prezentace v</w:t>
      </w:r>
      <w:r w:rsidR="00F36486">
        <w:t> </w:t>
      </w:r>
      <w:r>
        <w:t>rámci</w:t>
      </w:r>
      <w:r w:rsidR="00F36486">
        <w:t xml:space="preserve"> mezinár</w:t>
      </w:r>
      <w:r w:rsidR="00FF0BC1">
        <w:t>o</w:t>
      </w:r>
      <w:r w:rsidR="00F36486">
        <w:t>dní</w:t>
      </w:r>
      <w:r>
        <w:t xml:space="preserve"> konference „Po Labi o Labi v Česku a Německu na kole či lodí - Die Elbe in </w:t>
      </w:r>
      <w:proofErr w:type="spellStart"/>
      <w:r>
        <w:t>Tschechien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Deutschland</w:t>
      </w:r>
      <w:proofErr w:type="spellEnd"/>
      <w:r>
        <w:t xml:space="preserve"> – </w:t>
      </w:r>
      <w:proofErr w:type="spellStart"/>
      <w:r>
        <w:t>vom</w:t>
      </w:r>
      <w:proofErr w:type="spellEnd"/>
      <w:r>
        <w:t xml:space="preserve"> Rad </w:t>
      </w:r>
      <w:proofErr w:type="spellStart"/>
      <w:r>
        <w:t>und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Boot</w:t>
      </w:r>
      <w:proofErr w:type="spellEnd"/>
      <w:r>
        <w:t xml:space="preserve"> </w:t>
      </w:r>
      <w:proofErr w:type="spellStart"/>
      <w:r>
        <w:t>aus</w:t>
      </w:r>
      <w:proofErr w:type="spellEnd"/>
      <w:r>
        <w:t>“. Tady se Hradecko prezentovalo</w:t>
      </w:r>
      <w:r w:rsidR="00FF0BC1">
        <w:t xml:space="preserve"> jako</w:t>
      </w:r>
      <w:r w:rsidR="002B2D46">
        <w:t xml:space="preserve"> příklad dobré praxe a hlavním tématem byla </w:t>
      </w:r>
      <w:r>
        <w:t>1. společens</w:t>
      </w:r>
      <w:r w:rsidR="002B2D46">
        <w:t>ky odpovědná destinace v ČR. S</w:t>
      </w:r>
      <w:r w:rsidR="00F36486">
        <w:t>polečně s námi se zde představil</w:t>
      </w:r>
      <w:r w:rsidR="00FF0BC1">
        <w:t xml:space="preserve"> i</w:t>
      </w:r>
      <w:r w:rsidR="00F36486">
        <w:t xml:space="preserve"> Park 360, který zaujal přítomné nejen svými aktivitami</w:t>
      </w:r>
      <w:r w:rsidR="00FF0BC1">
        <w:t>,</w:t>
      </w:r>
      <w:r w:rsidR="00F36486">
        <w:t xml:space="preserve"> a</w:t>
      </w:r>
      <w:r w:rsidR="00FF0BC1">
        <w:t>le</w:t>
      </w:r>
      <w:r w:rsidR="00F36486">
        <w:t xml:space="preserve"> zejména cirkulární ekonomikou. Zájem o spolupráci vyjádřili mnozí účastníci z Čech, ale i </w:t>
      </w:r>
      <w:r w:rsidR="00B441C5">
        <w:t>s</w:t>
      </w:r>
      <w:r w:rsidR="00460D95">
        <w:t>asko-</w:t>
      </w:r>
      <w:proofErr w:type="spellStart"/>
      <w:r w:rsidR="00460D95">
        <w:t>anhal</w:t>
      </w:r>
      <w:r w:rsidR="00B441C5">
        <w:t>t</w:t>
      </w:r>
      <w:r w:rsidR="00460D95">
        <w:t>ská</w:t>
      </w:r>
      <w:proofErr w:type="spellEnd"/>
      <w:r w:rsidR="00460D95">
        <w:t xml:space="preserve"> </w:t>
      </w:r>
      <w:r w:rsidR="00B441C5">
        <w:t>H</w:t>
      </w:r>
      <w:r w:rsidR="00460D95">
        <w:t xml:space="preserve">ospodářská komora IHK Magdeburg </w:t>
      </w:r>
      <w:r w:rsidR="00F36486">
        <w:t>z </w:t>
      </w:r>
      <w:r w:rsidR="00B441C5">
        <w:t>N</w:t>
      </w:r>
      <w:r w:rsidR="00F36486">
        <w:t xml:space="preserve">ěmecka. </w:t>
      </w:r>
    </w:p>
    <w:p w14:paraId="65AA3829" w14:textId="11BB1485" w:rsidR="009E70FF" w:rsidRPr="009E70FF" w:rsidRDefault="00F36486" w:rsidP="00A76F28">
      <w:pPr>
        <w:jc w:val="both"/>
        <w:rPr>
          <w:i/>
        </w:rPr>
      </w:pPr>
      <w:r>
        <w:t>Potřetí s</w:t>
      </w:r>
      <w:r w:rsidR="00460D95">
        <w:t>i</w:t>
      </w:r>
      <w:r>
        <w:t xml:space="preserve"> Hradecko</w:t>
      </w:r>
      <w:r w:rsidR="00460D95">
        <w:t xml:space="preserve"> společně se statutárním městem Hradec Králové převzalo ocenění za třetí místo v soutěži </w:t>
      </w:r>
      <w:proofErr w:type="spellStart"/>
      <w:r w:rsidR="00460D95">
        <w:t>Turistpropag</w:t>
      </w:r>
      <w:proofErr w:type="spellEnd"/>
      <w:r w:rsidR="00460D95">
        <w:t xml:space="preserve"> v kategorii Turistický produkt s</w:t>
      </w:r>
      <w:r w:rsidR="002E52EB">
        <w:t>e</w:t>
      </w:r>
      <w:r w:rsidR="00460D95">
        <w:t xml:space="preserve"> lvíčkem </w:t>
      </w:r>
      <w:proofErr w:type="spellStart"/>
      <w:r w:rsidR="00460D95">
        <w:t>Gustíkem</w:t>
      </w:r>
      <w:proofErr w:type="spellEnd"/>
      <w:r w:rsidR="00460D95">
        <w:t xml:space="preserve">, který na předávání osobně dorazil a byl vítaným zpestřením celého galavečera. </w:t>
      </w:r>
      <w:r w:rsidR="00B441C5">
        <w:t xml:space="preserve">Je to ocenění, které je velkou motivací k pokračování v tomto projektu </w:t>
      </w:r>
      <w:r w:rsidR="00A76F28">
        <w:t xml:space="preserve">i </w:t>
      </w:r>
      <w:r w:rsidR="00B441C5">
        <w:t xml:space="preserve">v dalších </w:t>
      </w:r>
      <w:r w:rsidR="00A76F28">
        <w:t>letech</w:t>
      </w:r>
      <w:r w:rsidR="00B441C5">
        <w:t xml:space="preserve">. </w:t>
      </w:r>
      <w:r w:rsidR="00FF0BC1">
        <w:t xml:space="preserve">Velkou radost přineslo také umístění dvou držitelů označení Regionální produkt Hradecko v nové kategorii této </w:t>
      </w:r>
      <w:proofErr w:type="gramStart"/>
      <w:r w:rsidR="00FF0BC1">
        <w:t>soutěže</w:t>
      </w:r>
      <w:r w:rsidR="003F1478">
        <w:t xml:space="preserve"> -</w:t>
      </w:r>
      <w:r w:rsidR="00FF0BC1">
        <w:t xml:space="preserve"> Regionální</w:t>
      </w:r>
      <w:proofErr w:type="gramEnd"/>
      <w:r w:rsidR="00FF0BC1">
        <w:t xml:space="preserve"> potravina. Třetí místo si odvezlo sušené maso manželů Plasových (Poctivý </w:t>
      </w:r>
      <w:proofErr w:type="spellStart"/>
      <w:r w:rsidR="00FF0BC1">
        <w:t>grund</w:t>
      </w:r>
      <w:proofErr w:type="spellEnd"/>
      <w:r w:rsidR="00FF0BC1">
        <w:t xml:space="preserve">) a první místo pak Sirob paní Stránské ze Mžan. </w:t>
      </w:r>
    </w:p>
    <w:p w14:paraId="28F39424" w14:textId="0C1D9357" w:rsidR="009E70FF" w:rsidRPr="009E70FF" w:rsidRDefault="009E70FF" w:rsidP="009E70FF">
      <w:pPr>
        <w:jc w:val="right"/>
        <w:rPr>
          <w:i/>
        </w:rPr>
      </w:pPr>
      <w:r w:rsidRPr="009E70FF">
        <w:rPr>
          <w:i/>
        </w:rPr>
        <w:t>DM Hradecko</w:t>
      </w:r>
    </w:p>
    <w:p w14:paraId="0D55B5BF" w14:textId="2D2BE0B5" w:rsidR="00F36486" w:rsidRDefault="00F36486" w:rsidP="00FF0BC1">
      <w:pPr>
        <w:jc w:val="both"/>
      </w:pPr>
    </w:p>
    <w:p w14:paraId="009A77CE" w14:textId="77777777" w:rsidR="00A76F28" w:rsidRDefault="00A76F28" w:rsidP="00FF0BC1">
      <w:pPr>
        <w:jc w:val="both"/>
      </w:pPr>
    </w:p>
    <w:p w14:paraId="07584717" w14:textId="77777777" w:rsidR="00A76F28" w:rsidRDefault="00A76F28" w:rsidP="00FF0BC1">
      <w:pPr>
        <w:jc w:val="both"/>
      </w:pPr>
    </w:p>
    <w:p w14:paraId="7AF95DF1" w14:textId="77777777" w:rsidR="009E70FF" w:rsidRDefault="009E70FF" w:rsidP="009E70F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72CB86A" wp14:editId="4DB724F6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1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438DEA9" wp14:editId="751D715E">
            <wp:extent cx="5760720" cy="38398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1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1E8AE5A" wp14:editId="7A1EB5A9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11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E166548" wp14:editId="417DDEFD">
            <wp:extent cx="5760720" cy="43395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2220_up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CEAE230" wp14:editId="41362790">
            <wp:extent cx="5179695" cy="3889910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8646496_5203397769698564_520686127814112409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993" cy="389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D2061B" wp14:editId="49361C78">
            <wp:extent cx="5151120" cy="38633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8708197_5153156348074016_640736839898714907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04" cy="386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9BB2A15" wp14:editId="3C03DB1B">
            <wp:extent cx="4076700" cy="5447733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8831540_692130391842324_640274654114806380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146" cy="54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C573" w14:textId="453E903B" w:rsidR="002B4ABC" w:rsidRDefault="009E70FF" w:rsidP="009E70FF">
      <w:pPr>
        <w:jc w:val="center"/>
      </w:pPr>
      <w:r>
        <w:rPr>
          <w:noProof/>
          <w:lang w:eastAsia="cs-CZ"/>
        </w:rPr>
        <w:drawing>
          <wp:inline distT="0" distB="0" distL="0" distR="0" wp14:anchorId="61BD807E" wp14:editId="2D072049">
            <wp:extent cx="5760720" cy="27882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8998112_710764900050058_725372642857902781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AB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93392" w14:textId="77777777" w:rsidR="00A76F28" w:rsidRDefault="00A76F28" w:rsidP="00A76F28">
      <w:pPr>
        <w:spacing w:after="0" w:line="240" w:lineRule="auto"/>
      </w:pPr>
      <w:r>
        <w:separator/>
      </w:r>
    </w:p>
  </w:endnote>
  <w:endnote w:type="continuationSeparator" w:id="0">
    <w:p w14:paraId="28C7B7FC" w14:textId="77777777" w:rsidR="00A76F28" w:rsidRDefault="00A76F28" w:rsidP="00A7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9EAA5" w14:textId="77777777" w:rsidR="00A76F28" w:rsidRDefault="00A76F28" w:rsidP="00A76F28">
      <w:pPr>
        <w:spacing w:after="0" w:line="240" w:lineRule="auto"/>
      </w:pPr>
      <w:r>
        <w:separator/>
      </w:r>
    </w:p>
  </w:footnote>
  <w:footnote w:type="continuationSeparator" w:id="0">
    <w:p w14:paraId="16307024" w14:textId="77777777" w:rsidR="00A76F28" w:rsidRDefault="00A76F28" w:rsidP="00A76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4E9D" w14:textId="77777777" w:rsidR="00A76F28" w:rsidRPr="00426581" w:rsidRDefault="00A76F28" w:rsidP="00A76F28">
    <w:pPr>
      <w:spacing w:line="264" w:lineRule="auto"/>
      <w:rPr>
        <w:sz w:val="16"/>
      </w:rPr>
    </w:pPr>
    <w:r w:rsidRPr="00426581">
      <w:rPr>
        <w:rStyle w:val="Nadpis2Char"/>
        <w:noProof/>
        <w:sz w:val="28"/>
        <w:lang w:eastAsia="cs-CZ"/>
      </w:rPr>
      <w:drawing>
        <wp:anchor distT="0" distB="0" distL="114300" distR="114300" simplePos="0" relativeHeight="251659264" behindDoc="1" locked="0" layoutInCell="1" allowOverlap="1" wp14:anchorId="2DB4DA3E" wp14:editId="0E254415">
          <wp:simplePos x="0" y="0"/>
          <wp:positionH relativeFrom="margin">
            <wp:posOffset>4129405</wp:posOffset>
          </wp:positionH>
          <wp:positionV relativeFrom="paragraph">
            <wp:posOffset>112395</wp:posOffset>
          </wp:positionV>
          <wp:extent cx="1631315" cy="464019"/>
          <wp:effectExtent l="0" t="0" r="698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Hradec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44" cy="469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adpis2Char"/>
        <w:sz w:val="28"/>
      </w:rPr>
      <w:t>Destinační management</w:t>
    </w:r>
    <w:r w:rsidRPr="00426581">
      <w:rPr>
        <w:rStyle w:val="Nadpis2Char"/>
        <w:sz w:val="28"/>
      </w:rPr>
      <w:t xml:space="preserve"> Hradecko</w:t>
    </w:r>
    <w:r w:rsidRPr="00426581">
      <w:rPr>
        <w:sz w:val="18"/>
      </w:rPr>
      <w:br/>
    </w:r>
    <w:r w:rsidRPr="00426581">
      <w:rPr>
        <w:sz w:val="16"/>
      </w:rPr>
      <w:t>Na Hradě 31/3, 500 03 Hradec Králové</w:t>
    </w:r>
    <w:r w:rsidRPr="00426581">
      <w:rPr>
        <w:sz w:val="16"/>
      </w:rPr>
      <w:br/>
    </w:r>
    <w:hyperlink r:id="rId2" w:history="1">
      <w:r w:rsidRPr="00C61589">
        <w:rPr>
          <w:rStyle w:val="Hypertextovodkaz"/>
          <w:sz w:val="16"/>
        </w:rPr>
        <w:t>info@hradecko.eu</w:t>
      </w:r>
    </w:hyperlink>
    <w:r w:rsidRPr="00426581">
      <w:rPr>
        <w:sz w:val="16"/>
      </w:rPr>
      <w:t xml:space="preserve"> </w:t>
    </w:r>
    <w:r w:rsidRPr="00426581">
      <w:rPr>
        <w:sz w:val="16"/>
      </w:rPr>
      <w:br/>
    </w:r>
    <w:hyperlink r:id="rId3" w:history="1">
      <w:r w:rsidRPr="00426581">
        <w:rPr>
          <w:rStyle w:val="Hypertextovodkaz"/>
          <w:sz w:val="16"/>
        </w:rPr>
        <w:t>www.hradecko.eu</w:t>
      </w:r>
    </w:hyperlink>
    <w:r w:rsidRPr="00426581">
      <w:rPr>
        <w:sz w:val="16"/>
      </w:rPr>
      <w:t xml:space="preserve"> </w:t>
    </w:r>
  </w:p>
  <w:p w14:paraId="550137A2" w14:textId="77777777" w:rsidR="00A76F28" w:rsidRDefault="00A76F28" w:rsidP="00A76F28">
    <w:pPr>
      <w:pStyle w:val="Zhlav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C"/>
    <w:rsid w:val="002B2D46"/>
    <w:rsid w:val="002B4ABC"/>
    <w:rsid w:val="002E52EB"/>
    <w:rsid w:val="003F1478"/>
    <w:rsid w:val="00460D95"/>
    <w:rsid w:val="00756B2A"/>
    <w:rsid w:val="008062D3"/>
    <w:rsid w:val="00991E2F"/>
    <w:rsid w:val="009E70FF"/>
    <w:rsid w:val="00A76F28"/>
    <w:rsid w:val="00A90088"/>
    <w:rsid w:val="00B441C5"/>
    <w:rsid w:val="00F36486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7D213"/>
  <w15:chartTrackingRefBased/>
  <w15:docId w15:val="{1F3317EE-2858-401B-BCFD-928FDDFF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6F2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F28"/>
  </w:style>
  <w:style w:type="paragraph" w:styleId="Zpat">
    <w:name w:val="footer"/>
    <w:basedOn w:val="Normln"/>
    <w:link w:val="Zpat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F28"/>
  </w:style>
  <w:style w:type="character" w:customStyle="1" w:styleId="Nadpis2Char">
    <w:name w:val="Nadpis 2 Char"/>
    <w:basedOn w:val="Standardnpsmoodstavce"/>
    <w:link w:val="Nadpis2"/>
    <w:uiPriority w:val="9"/>
    <w:rsid w:val="00A76F28"/>
    <w:rPr>
      <w:rFonts w:asciiTheme="majorHAnsi" w:eastAsiaTheme="majorEastAsia" w:hAnsiTheme="majorHAnsi" w:cstheme="majorBidi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A76F28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76F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6F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ecko.eu" TargetMode="External"/><Relationship Id="rId2" Type="http://schemas.openxmlformats.org/officeDocument/2006/relationships/hyperlink" Target="mailto:info@hradecko.eu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283</Words>
  <Characters>1671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ICKO namesti</dc:creator>
  <cp:keywords/>
  <dc:description/>
  <cp:lastModifiedBy>ICKO namesti</cp:lastModifiedBy>
  <cp:revision>2</cp:revision>
  <dcterms:created xsi:type="dcterms:W3CDTF">2022-04-25T10:13:00Z</dcterms:created>
  <dcterms:modified xsi:type="dcterms:W3CDTF">2022-04-25T10:13:00Z</dcterms:modified>
</cp:coreProperties>
</file>